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2" w:rsidRPr="00E23292" w:rsidRDefault="00E23292" w:rsidP="00E232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3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ЛЫЖНЯ РОССИИ</w:t>
      </w:r>
    </w:p>
    <w:p w:rsidR="00E118B0" w:rsidRDefault="001E1A64" w:rsidP="00E118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118B0" w:rsidRPr="00C4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Лыжня России - это самое массовое </w:t>
      </w:r>
      <w:r w:rsidR="00E11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всероссийское </w:t>
      </w:r>
      <w:r w:rsidR="00E118B0" w:rsidRPr="00C4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лыжное соревнование,</w:t>
      </w:r>
      <w:r w:rsidR="00E11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принимают участие любители и профессионалы лыжного спорта. Проходит Лыжня России ежегодно, ужу сорок лет, с 1982 года</w:t>
      </w:r>
      <w:r w:rsidR="00E118B0" w:rsidRPr="00C4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1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8B0" w:rsidRPr="00C467A2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E118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E118B0" w:rsidRPr="00C467A2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- привлечение </w:t>
      </w:r>
      <w:r w:rsidR="00E118B0">
        <w:rPr>
          <w:rFonts w:ascii="Times New Roman" w:hAnsi="Times New Roman" w:cs="Times New Roman"/>
          <w:color w:val="000000"/>
          <w:sz w:val="28"/>
          <w:szCs w:val="28"/>
        </w:rPr>
        <w:t xml:space="preserve">детей, молодежи и взрослых к регулярным </w:t>
      </w:r>
      <w:r w:rsidR="00E118B0" w:rsidRPr="00C467A2">
        <w:rPr>
          <w:rFonts w:ascii="Times New Roman" w:hAnsi="Times New Roman" w:cs="Times New Roman"/>
          <w:color w:val="000000"/>
          <w:sz w:val="28"/>
          <w:szCs w:val="28"/>
        </w:rPr>
        <w:t>занятиям лыжным</w:t>
      </w:r>
      <w:r w:rsidR="00E118B0">
        <w:rPr>
          <w:rFonts w:ascii="Times New Roman" w:hAnsi="Times New Roman" w:cs="Times New Roman"/>
          <w:color w:val="000000"/>
          <w:sz w:val="28"/>
          <w:szCs w:val="28"/>
        </w:rPr>
        <w:t xml:space="preserve"> спортом. Обычно проходит во вторые выходные февраля, но из-за погодных условий дата проведения может быть перенесена, как в нашем случае.</w:t>
      </w:r>
    </w:p>
    <w:p w:rsidR="001E1A64" w:rsidRDefault="00E23292" w:rsidP="00E118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лыжных гонках приняло участие 60 человек. Много было гостей, болельщиков. Волонтеры угощали всех горячим чаем со сладостями.</w:t>
      </w:r>
    </w:p>
    <w:p w:rsidR="00E118B0" w:rsidRDefault="001E1A64" w:rsidP="00E1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дан. </w:t>
      </w:r>
      <w:r w:rsidR="00E1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итоги подведены, победители определились, ими стали в своих возрастных группах следующие участники состязания:</w:t>
      </w:r>
    </w:p>
    <w:p w:rsidR="00E118B0" w:rsidRDefault="00E118B0" w:rsidP="00E11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Валера, Морозова Настя,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Каримова Диана, Раздьяконов Илья,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Анохин Сергей, Петрова Ольга,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 Виталия,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Галина, Иванков Александр, Кузнецова Людмила</w:t>
      </w:r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8B0" w:rsidRDefault="00E118B0" w:rsidP="00E11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Сидорова Алина,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Семен, Анохина 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Лев, Степанова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Дима, Антипина Вика,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 </w:t>
      </w:r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Леонид, </w:t>
      </w:r>
      <w:proofErr w:type="spellStart"/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Конкина</w:t>
      </w:r>
      <w:proofErr w:type="spellEnd"/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Тамара, Сидоров Борис, Соловьева Надежда.</w:t>
      </w:r>
    </w:p>
    <w:p w:rsidR="001E1A64" w:rsidRDefault="001E1A64" w:rsidP="001E1A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</w:t>
      </w:r>
      <w:r w:rsidRPr="00F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Влада, Терещенко Артем, Щербакова Алина, Винокуров Никита,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Никита.</w:t>
      </w:r>
    </w:p>
    <w:p w:rsidR="001E1A64" w:rsidRDefault="001E1A64" w:rsidP="001E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были награждены Сертификатами Министерства спорта Российской Федерации и медалями администрации района.</w:t>
      </w:r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при регистрации были выданы порядковые стартовые номера, каждому участнику после прохождения дистанции была вручена памятная лыжная шапка.</w:t>
      </w:r>
    </w:p>
    <w:p w:rsidR="001E1A64" w:rsidRDefault="00143829" w:rsidP="001E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Памятной статуэткой как самый старший, опытный участник была отмечена Кузнецова Людмила Васильевна.</w:t>
      </w:r>
    </w:p>
    <w:p w:rsidR="001E1A64" w:rsidRDefault="001E1A64" w:rsidP="001E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спортивной и семейной традицией стало участие в Лыжне России семей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Развозжа</w:t>
      </w:r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</w:t>
      </w:r>
      <w:proofErr w:type="spellEnd"/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Гурулевых</w:t>
      </w:r>
      <w:proofErr w:type="spellEnd"/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тоже были отмечены памятными статуэтками.</w:t>
      </w:r>
    </w:p>
    <w:p w:rsidR="001E1A64" w:rsidRDefault="001E1A64" w:rsidP="001E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лыжных гонках, а также помощь в проведении была отмечена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14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Мамско-Чуйского района.</w:t>
      </w:r>
    </w:p>
    <w:p w:rsidR="001E1A64" w:rsidRDefault="00143829" w:rsidP="001E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з</w:t>
      </w:r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подготовку качественной  трассы -  </w:t>
      </w:r>
      <w:proofErr w:type="spellStart"/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</w:t>
      </w:r>
      <w:r w:rsidR="001E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помощь в подготовке соревнований -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Мамского городского поселения, работникам Административно-хозяйственной службы</w:t>
      </w:r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Сидорову Борису, Анохину Сергею.</w:t>
      </w:r>
    </w:p>
    <w:p w:rsidR="001E1A64" w:rsidRDefault="001E1A64" w:rsidP="001E1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благодарностями за помощь  в проведении мероприятия были отмечены волонтеры  </w:t>
      </w:r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Дарья, </w:t>
      </w:r>
      <w:proofErr w:type="spellStart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Автаева</w:t>
      </w:r>
      <w:proofErr w:type="spellEnd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Яна, Негода Влада, Раздьяконова Ева, </w:t>
      </w:r>
      <w:proofErr w:type="spellStart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</w:t>
      </w:r>
      <w:proofErr w:type="spellEnd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</w:t>
      </w:r>
      <w:proofErr w:type="spellStart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Ибергарт</w:t>
      </w:r>
      <w:proofErr w:type="spellEnd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</w:t>
      </w:r>
      <w:proofErr w:type="spellStart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Мазниченко</w:t>
      </w:r>
      <w:proofErr w:type="spellEnd"/>
      <w:r w:rsidR="008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Герман, Раздьяконов Дима.</w:t>
      </w:r>
    </w:p>
    <w:p w:rsidR="00E23292" w:rsidRDefault="00E23292" w:rsidP="00E232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B02" w:rsidRPr="00E23292" w:rsidRDefault="00E23292" w:rsidP="00E232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292">
        <w:rPr>
          <w:rFonts w:ascii="Times New Roman" w:hAnsi="Times New Roman" w:cs="Times New Roman"/>
          <w:b/>
          <w:sz w:val="24"/>
          <w:szCs w:val="24"/>
        </w:rPr>
        <w:t>Главный специалист по делам молодежи и спорта Кочеткова С.Р.</w:t>
      </w:r>
    </w:p>
    <w:sectPr w:rsidR="00604B02" w:rsidRPr="00E23292" w:rsidSect="00E232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8B0"/>
    <w:rsid w:val="00143829"/>
    <w:rsid w:val="001E1A64"/>
    <w:rsid w:val="004A7CE8"/>
    <w:rsid w:val="00604B02"/>
    <w:rsid w:val="008651EB"/>
    <w:rsid w:val="00E118B0"/>
    <w:rsid w:val="00E2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dcterms:created xsi:type="dcterms:W3CDTF">2022-03-09T01:53:00Z</dcterms:created>
  <dcterms:modified xsi:type="dcterms:W3CDTF">2022-03-11T02:11:00Z</dcterms:modified>
</cp:coreProperties>
</file>